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B9" w:rsidRPr="004417DE" w:rsidRDefault="004417DE" w:rsidP="004132B9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 ДО Центр языкового образования «Инглиш Скул»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осуществялет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по адресу:</w:t>
      </w:r>
      <w:r w:rsidR="004132B9" w:rsidRPr="00413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125466 Москва,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-Мещерская д.25 пом.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bookmarkStart w:id="0" w:name="_GoBack"/>
      <w:bookmarkEnd w:id="0"/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Сведения об оборудованных учебных кабинетах, о средствах обучения 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Все учебные кабинеты оборудованы: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стерео системами, оснащены компьютерами, которые используются в учебном процессе, мультимедийными проекторами, интерактивными досками (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Qomo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Hyte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Vision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QWB200), 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Вспомогательные кабинеты оснащены современными техническими средствами: аудио-, видеотехникой, сканерами, проекционными экранами, множительной техникой. Имеющаяся копировально-множительная аппаратура позволяет оперативно тиражировать учебно-методические материалы.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Библиотека: </w:t>
      </w: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всем дополнительным общеобразовательным программ </w:t>
      </w:r>
      <w:proofErr w:type="gram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в имеется</w:t>
      </w:r>
      <w:proofErr w:type="gram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достаточное количество обязательной учебной литературы, учебно-методических материалов. </w:t>
      </w:r>
      <w:proofErr w:type="gram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Обучающиеся</w:t>
      </w:r>
      <w:proofErr w:type="gram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обеспечиваются методическими материалами и пособиями, учебными модулями, разработанными сотрудниками ИП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ИП содержит более _</w:t>
      </w:r>
      <w:r w:rsidR="00FF3AD5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____ экземпляров учебной, учебно-методической литературы. Нормативные документы, а также комплекты рабочих документов, необходимых для решения практических задач, выдаются слушателям для постоянного пользования.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Объекты для проведения практических занятий и Объекты спорта</w:t>
      </w: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, при реализации дополнительных общеобразовательных программ в области изучения английского языка не используются  и не применяются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Т</w:t>
      </w: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ехническое состояние Центра по адресу места осуществления образовательной деятельности удовлетворительное, подтверждено документами санитарно-эпидемиологической службы. В целях охраны здоровья и питания, обучающихся осуществляются перерывы для отдыха и проветривания помещений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 доступе к информационным системам и информационно-телекоммуникационным сетям</w:t>
      </w: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функционирует единая информационная сеть с выходом в Интернет. На учебных компьютерах установлено следующее программное обеспечение: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Windows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XP версия 5.1 с приложениями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Microsoft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Office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Word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2010,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Microsoft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Office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Excel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2010,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Microsoft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Office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Access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2010,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Microsoft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Office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PowerPoint</w:t>
      </w:r>
      <w:proofErr w:type="spellEnd"/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2010. Программно-информационное обеспечение образовательных программ соответствует современному уровню и требованиям учебного плана. 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Вход в учебные кабинеты, без препятствий, в том числе для инвалидов и лиц с ограниченными возможностями здоровья, в наличие лифт, пандус 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При необходимости могут быть предоставлены услуги ассистента, оказывающего обучающимся с ограниченными возможностями здоровья необходимую техническую помощь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>Инвалиды и лица с ограниченными возможностями здоровья отсутствуют, не обучаются.</w:t>
      </w:r>
    </w:p>
    <w:p w:rsidR="004132B9" w:rsidRPr="004132B9" w:rsidRDefault="004132B9" w:rsidP="004132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32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Необходимость в наличие Объектов для проведения практических занятий, приспособленных для использования инвалидами и лицами с ограниченными возможностями здоровья, отсутствует. </w:t>
      </w:r>
    </w:p>
    <w:p w:rsidR="004132B9" w:rsidRPr="007541D5" w:rsidRDefault="004132B9" w:rsidP="004132B9">
      <w:pPr>
        <w:rPr>
          <w:rFonts w:ascii="Times New Roman" w:hAnsi="Times New Roman" w:cs="Times New Roman"/>
        </w:rPr>
      </w:pPr>
      <w:r w:rsidRPr="007541D5">
        <w:rPr>
          <w:rFonts w:ascii="Times New Roman" w:hAnsi="Times New Roman" w:cs="Times New Roman"/>
        </w:rPr>
        <w:t>Электронные образовательные ресурсы при реализации дополнительных общеобразовательных программ не используются и не применяются (если применяются, то указать какие)</w:t>
      </w:r>
    </w:p>
    <w:p w:rsidR="00BE0088" w:rsidRPr="007541D5" w:rsidRDefault="004132B9" w:rsidP="004132B9">
      <w:pPr>
        <w:rPr>
          <w:rFonts w:ascii="Times New Roman" w:hAnsi="Times New Roman" w:cs="Times New Roman"/>
        </w:rPr>
      </w:pPr>
      <w:proofErr w:type="gramStart"/>
      <w:r w:rsidRPr="007541D5">
        <w:rPr>
          <w:rFonts w:ascii="Times New Roman" w:hAnsi="Times New Roman" w:cs="Times New Roman"/>
        </w:rPr>
        <w:t>Сайт имеет версию для слабовидящих (для инвалидов и лиц с ограниченными возможностями здоровья по зрению</w:t>
      </w:r>
      <w:proofErr w:type="gramEnd"/>
    </w:p>
    <w:p w:rsidR="004132B9" w:rsidRPr="007541D5" w:rsidRDefault="004132B9">
      <w:pPr>
        <w:rPr>
          <w:rFonts w:ascii="Times New Roman" w:hAnsi="Times New Roman" w:cs="Times New Roman"/>
        </w:rPr>
      </w:pPr>
    </w:p>
    <w:sectPr w:rsidR="004132B9" w:rsidRPr="0075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43"/>
    <w:rsid w:val="004132B9"/>
    <w:rsid w:val="004417DE"/>
    <w:rsid w:val="007541D5"/>
    <w:rsid w:val="00AF7B43"/>
    <w:rsid w:val="00BE0088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2542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2024-09-09T13:42:00Z</dcterms:created>
  <dcterms:modified xsi:type="dcterms:W3CDTF">2024-09-23T12:21:00Z</dcterms:modified>
</cp:coreProperties>
</file>